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DF6" w:rsidRDefault="007E6DF6" w:rsidP="007E6DF6">
      <w:pPr>
        <w:jc w:val="center"/>
        <w:rPr>
          <w:rFonts w:ascii="Times New Roman" w:hAnsi="Times New Roman" w:cs="Times New Roman"/>
          <w:b/>
          <w:sz w:val="32"/>
        </w:rPr>
      </w:pPr>
      <w:r w:rsidRPr="007E6DF6">
        <w:rPr>
          <w:rFonts w:ascii="Times New Roman" w:hAnsi="Times New Roman" w:cs="Times New Roman"/>
          <w:b/>
          <w:sz w:val="32"/>
        </w:rPr>
        <w:t>График ВПР в 5-9 классах</w:t>
      </w:r>
    </w:p>
    <w:p w:rsidR="007E6DF6" w:rsidRDefault="007E6DF6" w:rsidP="007E6DF6">
      <w:pPr>
        <w:jc w:val="center"/>
        <w:rPr>
          <w:rFonts w:ascii="Times New Roman" w:hAnsi="Times New Roman" w:cs="Times New Roman"/>
          <w:b/>
          <w:sz w:val="32"/>
        </w:rPr>
      </w:pPr>
      <w:r w:rsidRPr="007E6DF6">
        <w:rPr>
          <w:rFonts w:ascii="Times New Roman" w:hAnsi="Times New Roman" w:cs="Times New Roman"/>
          <w:b/>
          <w:sz w:val="32"/>
        </w:rPr>
        <w:t>с 14 сентября по 12 октября</w:t>
      </w: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94"/>
        <w:gridCol w:w="1036"/>
        <w:gridCol w:w="2948"/>
        <w:gridCol w:w="2975"/>
      </w:tblGrid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Учебный предмет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 учителя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Гарипова С.И.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(1 часть)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Л.Г.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(2 часть)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07.10.2020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З.Ф.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Ахмадуллина Г.Р.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Гарипова С.И.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Исланова Г.Г.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08.10.2020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Сиразиев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Р.Б.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Ахмадуллина Г.Р.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Исланова Г.Г.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Гарипова С.И.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Сиразиев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Р.Б.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29.09.2020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Сиразиев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Р.Б.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06.10.2020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Исланова Г.Г.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Ахмадуллина Г.Р.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Сиразиев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Р.Б.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Сиразиев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Р.Б.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Гарипова С.И.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26.09.2020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Исланова Г.Г.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28.09.2020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Исланова Г.Г.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03.10.2020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Бикчантаева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А.Р.</w:t>
            </w:r>
          </w:p>
        </w:tc>
      </w:tr>
      <w:tr w:rsidR="007E6DF6" w:rsidRPr="007E6DF6" w:rsidTr="007E6DF6">
        <w:trPr>
          <w:trHeight w:val="2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08.10.2020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Фомина О.В.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Сиразиев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Р.Б.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Сиразиев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Р.Б.</w:t>
            </w:r>
          </w:p>
        </w:tc>
      </w:tr>
      <w:tr w:rsidR="007E6DF6" w:rsidRPr="007E6DF6" w:rsidTr="007E6DF6">
        <w:trPr>
          <w:trHeight w:val="2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09.10.2020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DF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F6" w:rsidRPr="007E6DF6" w:rsidRDefault="007E6DF6" w:rsidP="007E6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Фомина О.В.</w:t>
            </w:r>
          </w:p>
        </w:tc>
      </w:tr>
    </w:tbl>
    <w:p w:rsidR="007E6DF6" w:rsidRDefault="007E6DF6" w:rsidP="007E6DF6">
      <w:bookmarkStart w:id="0" w:name="_GoBack"/>
      <w:bookmarkEnd w:id="0"/>
    </w:p>
    <w:sectPr w:rsidR="007E6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F6"/>
    <w:rsid w:val="007E6DF6"/>
    <w:rsid w:val="0096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6523C-D402-468B-AF70-1D1D6F95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6D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2020-09-10T05:40:00Z</cp:lastPrinted>
  <dcterms:created xsi:type="dcterms:W3CDTF">2020-09-10T05:35:00Z</dcterms:created>
  <dcterms:modified xsi:type="dcterms:W3CDTF">2020-09-10T05:43:00Z</dcterms:modified>
</cp:coreProperties>
</file>